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482" w14:textId="77777777" w:rsidR="00151BD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Katedra sociální práce</w:t>
      </w:r>
    </w:p>
    <w:tbl>
      <w:tblPr>
        <w:tblStyle w:val="a0"/>
        <w:tblW w:w="157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84"/>
        <w:gridCol w:w="1299"/>
        <w:gridCol w:w="1149"/>
        <w:gridCol w:w="1138"/>
        <w:gridCol w:w="1198"/>
        <w:gridCol w:w="1511"/>
        <w:gridCol w:w="3232"/>
        <w:gridCol w:w="1585"/>
      </w:tblGrid>
      <w:tr w:rsidR="00151BD0" w14:paraId="2FA47484" w14:textId="77777777">
        <w:trPr>
          <w:trHeight w:val="369"/>
          <w:tblHeader/>
          <w:jc w:val="center"/>
        </w:trPr>
        <w:tc>
          <w:tcPr>
            <w:tcW w:w="1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8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Cc1 - Informace o vzdělávacím programu - obsah uspořádaný do modulů a vzorový učební plán</w:t>
            </w:r>
          </w:p>
        </w:tc>
      </w:tr>
      <w:tr w:rsidR="00151BD0" w14:paraId="2FA47487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8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školy</w:t>
            </w:r>
          </w:p>
        </w:tc>
        <w:tc>
          <w:tcPr>
            <w:tcW w:w="11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86" w14:textId="77777777" w:rsidR="00151BD0" w:rsidRDefault="00000000">
            <w:r>
              <w:t>Evangelikální teologický seminář</w:t>
            </w:r>
          </w:p>
        </w:tc>
      </w:tr>
      <w:tr w:rsidR="00151BD0" w14:paraId="2FA4748A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88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vzdělávacího programu</w:t>
            </w:r>
          </w:p>
        </w:tc>
        <w:tc>
          <w:tcPr>
            <w:tcW w:w="11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89" w14:textId="77777777" w:rsidR="00151BD0" w:rsidRDefault="00151BD0"/>
        </w:tc>
      </w:tr>
      <w:tr w:rsidR="00151BD0" w14:paraId="2FA4748D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8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Kód oboru vzdělání</w:t>
            </w:r>
          </w:p>
        </w:tc>
        <w:tc>
          <w:tcPr>
            <w:tcW w:w="11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8C" w14:textId="77777777" w:rsidR="00151BD0" w:rsidRDefault="00151BD0"/>
        </w:tc>
      </w:tr>
      <w:tr w:rsidR="00151BD0" w14:paraId="2FA47490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8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 vzdělávání</w:t>
            </w:r>
          </w:p>
        </w:tc>
        <w:tc>
          <w:tcPr>
            <w:tcW w:w="11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8F" w14:textId="77777777" w:rsidR="00151BD0" w:rsidRDefault="00000000">
            <w:r>
              <w:t>kombinovaná</w:t>
            </w:r>
          </w:p>
        </w:tc>
      </w:tr>
      <w:tr w:rsidR="00151BD0" w14:paraId="2FA47493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1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Zaměření vzdělávacího programu</w:t>
            </w:r>
          </w:p>
        </w:tc>
        <w:tc>
          <w:tcPr>
            <w:tcW w:w="11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92" w14:textId="77777777" w:rsidR="00151BD0" w:rsidRDefault="00151BD0"/>
        </w:tc>
      </w:tr>
      <w:tr w:rsidR="00151BD0" w14:paraId="2FA4749C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Název modulu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zkratka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6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rozsah*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ECTS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8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zakončení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druh 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garant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A4749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dop. období</w:t>
            </w:r>
          </w:p>
        </w:tc>
      </w:tr>
      <w:tr w:rsidR="00151BD0" w14:paraId="2FA474A6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9D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práce</w:t>
            </w:r>
            <w:r>
              <w:rPr>
                <w:b/>
              </w:rPr>
              <w:t>:</w:t>
            </w:r>
            <w:r>
              <w:rPr>
                <w:b/>
                <w:color w:val="000000"/>
              </w:rPr>
              <w:t xml:space="preserve"> život v konfliktu se společností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9E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9F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1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2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3" w14:textId="77777777" w:rsidR="00151BD0" w:rsidRDefault="00000000">
            <w:r>
              <w:t>Mgr. Ester Miffková</w:t>
            </w:r>
          </w:p>
          <w:p w14:paraId="2FA474A4" w14:textId="77777777" w:rsidR="00151BD0" w:rsidRDefault="00000000">
            <w:r>
              <w:t>Mgr. Bc. Martin Škoda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1ZO</w:t>
            </w:r>
          </w:p>
        </w:tc>
      </w:tr>
      <w:tr w:rsidR="00151BD0" w14:paraId="2FA474AF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práce</w:t>
            </w:r>
            <w:r>
              <w:rPr>
                <w:b/>
              </w:rPr>
              <w:t xml:space="preserve">: </w:t>
            </w:r>
            <w:r>
              <w:rPr>
                <w:b/>
                <w:color w:val="000000"/>
              </w:rPr>
              <w:t>rodin</w:t>
            </w:r>
            <w:r>
              <w:rPr>
                <w:b/>
              </w:rPr>
              <w:t>ná problematika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8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B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C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D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A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1LO</w:t>
            </w:r>
          </w:p>
        </w:tc>
      </w:tr>
      <w:tr w:rsidR="00151BD0" w14:paraId="2FA474B8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práce</w:t>
            </w:r>
            <w:r>
              <w:rPr>
                <w:b/>
              </w:rPr>
              <w:t xml:space="preserve">: </w:t>
            </w:r>
            <w:r>
              <w:rPr>
                <w:b/>
                <w:color w:val="000000"/>
              </w:rPr>
              <w:t>zdravotní p</w:t>
            </w:r>
            <w:r>
              <w:rPr>
                <w:b/>
              </w:rPr>
              <w:t>roblematika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1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2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4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5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6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2ZO</w:t>
            </w:r>
          </w:p>
        </w:tc>
      </w:tr>
      <w:tr w:rsidR="00151BD0" w14:paraId="2FA474C1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práce</w:t>
            </w:r>
            <w:r>
              <w:rPr>
                <w:b/>
              </w:rPr>
              <w:t xml:space="preserve">: problematika </w:t>
            </w:r>
            <w:r>
              <w:rPr>
                <w:b/>
                <w:color w:val="000000"/>
              </w:rPr>
              <w:t>stáří a umírání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A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C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D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E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BF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2L</w:t>
            </w:r>
            <w:r>
              <w:rPr>
                <w:color w:val="000000"/>
              </w:rPr>
              <w:t>O</w:t>
            </w:r>
          </w:p>
        </w:tc>
      </w:tr>
      <w:tr w:rsidR="00151BD0" w14:paraId="2FA474CA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2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práce</w:t>
            </w:r>
            <w:r>
              <w:rPr>
                <w:b/>
              </w:rPr>
              <w:t xml:space="preserve">: </w:t>
            </w:r>
            <w:r>
              <w:rPr>
                <w:b/>
                <w:color w:val="000000"/>
              </w:rPr>
              <w:t>cizinecká a dluhová problematika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3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6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7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8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Z</w:t>
            </w:r>
            <w:r>
              <w:rPr>
                <w:color w:val="000000"/>
              </w:rPr>
              <w:t>O</w:t>
            </w:r>
          </w:p>
        </w:tc>
      </w:tr>
      <w:tr w:rsidR="00151BD0" w14:paraId="2FA474D3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práce</w:t>
            </w:r>
            <w:r>
              <w:rPr>
                <w:b/>
              </w:rPr>
              <w:t>:</w:t>
            </w:r>
            <w:r>
              <w:rPr>
                <w:b/>
                <w:color w:val="000000"/>
              </w:rPr>
              <w:t xml:space="preserve"> sociální pracovník jako manažer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C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D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CF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0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1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2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4ZO</w:t>
            </w:r>
          </w:p>
        </w:tc>
      </w:tr>
      <w:tr w:rsidR="00151BD0" w14:paraId="2FA474DC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politika</w:t>
            </w:r>
            <w:r>
              <w:rPr>
                <w:b/>
              </w:rPr>
              <w:t xml:space="preserve">: </w:t>
            </w:r>
            <w:r>
              <w:rPr>
                <w:b/>
                <w:color w:val="000000"/>
              </w:rPr>
              <w:t>život v konfliktu se společností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5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6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8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9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A" w14:textId="77777777" w:rsidR="00151BD0" w:rsidRDefault="00000000">
            <w:r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1ZO</w:t>
            </w:r>
          </w:p>
        </w:tc>
      </w:tr>
      <w:tr w:rsidR="00151BD0" w14:paraId="2FA474E5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D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politik</w:t>
            </w:r>
            <w:r>
              <w:rPr>
                <w:b/>
              </w:rPr>
              <w:t>a: rodinná problematika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E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DF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1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2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3" w14:textId="77777777" w:rsidR="00151BD0" w:rsidRDefault="00000000">
            <w:r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1LO</w:t>
            </w:r>
          </w:p>
        </w:tc>
      </w:tr>
      <w:tr w:rsidR="00151BD0" w14:paraId="2FA474EE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6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politika</w:t>
            </w:r>
            <w:r>
              <w:rPr>
                <w:b/>
              </w:rPr>
              <w:t xml:space="preserve">: </w:t>
            </w:r>
            <w:r>
              <w:rPr>
                <w:b/>
                <w:color w:val="000000"/>
              </w:rPr>
              <w:t>zdravotní problematika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7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8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A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B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C" w14:textId="77777777" w:rsidR="00151BD0" w:rsidRDefault="00000000">
            <w:r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D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2ZO</w:t>
            </w:r>
          </w:p>
        </w:tc>
      </w:tr>
      <w:tr w:rsidR="00151BD0" w14:paraId="2FA474F7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EF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politika</w:t>
            </w:r>
            <w:r>
              <w:rPr>
                <w:b/>
              </w:rPr>
              <w:t xml:space="preserve">: problematika </w:t>
            </w:r>
            <w:r>
              <w:rPr>
                <w:b/>
                <w:color w:val="000000"/>
              </w:rPr>
              <w:t>stáří a umírání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0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1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2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3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4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5" w14:textId="77777777" w:rsidR="00151BD0" w:rsidRDefault="00000000">
            <w:r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6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2L</w:t>
            </w:r>
            <w:r>
              <w:rPr>
                <w:color w:val="000000"/>
              </w:rPr>
              <w:t>O</w:t>
            </w:r>
          </w:p>
        </w:tc>
      </w:tr>
      <w:tr w:rsidR="00151BD0" w14:paraId="2FA47500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8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Sociální politika</w:t>
            </w:r>
            <w:r>
              <w:rPr>
                <w:b/>
              </w:rPr>
              <w:t>:</w:t>
            </w:r>
            <w:r>
              <w:rPr>
                <w:b/>
                <w:color w:val="000000"/>
              </w:rPr>
              <w:t xml:space="preserve"> cizinecká a dluhová problematika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9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C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D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E" w14:textId="77777777" w:rsidR="00151BD0" w:rsidRDefault="00000000">
            <w:r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4FF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Z</w:t>
            </w:r>
            <w:r>
              <w:rPr>
                <w:color w:val="000000"/>
              </w:rPr>
              <w:t>O</w:t>
            </w:r>
          </w:p>
        </w:tc>
      </w:tr>
      <w:tr w:rsidR="00151BD0" w14:paraId="2FA47509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1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Sociální politika</w:t>
            </w:r>
            <w:r>
              <w:rPr>
                <w:b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color w:val="000000"/>
              </w:rPr>
              <w:t>vropská sociální politika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2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5" w14:textId="77777777" w:rsidR="00151BD0" w:rsidRDefault="00000000">
            <w:r>
              <w:t>kz (A)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6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7" w14:textId="77777777" w:rsidR="00151BD0" w:rsidRDefault="00000000">
            <w:r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8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4ZO</w:t>
            </w:r>
          </w:p>
        </w:tc>
      </w:tr>
      <w:tr w:rsidR="00151BD0" w14:paraId="2FA47512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Úvod do sociální práce, sociální patologie a sociální politiky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B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C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D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E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0F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0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1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1ZO</w:t>
            </w:r>
          </w:p>
        </w:tc>
      </w:tr>
      <w:tr w:rsidR="00151BD0" w14:paraId="2FA4751B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Sociologie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4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6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7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8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9" w14:textId="77777777" w:rsidR="00151BD0" w:rsidRDefault="00000000">
            <w:r>
              <w:t>Mgr. Alena Rousková, DiS.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1ZO</w:t>
            </w:r>
          </w:p>
        </w:tc>
      </w:tr>
      <w:tr w:rsidR="00151BD0" w14:paraId="2FA47524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C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Sociologie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D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1F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0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1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2" w14:textId="77777777" w:rsidR="00151BD0" w:rsidRDefault="00000000">
            <w:r>
              <w:t>Mgr. Alena Rousková, DiS.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1LO</w:t>
            </w:r>
          </w:p>
        </w:tc>
      </w:tr>
      <w:tr w:rsidR="00151BD0" w14:paraId="2FA4752D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Zdraví a nemoc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6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8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9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A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B" w14:textId="77777777" w:rsidR="00151BD0" w:rsidRDefault="00000000">
            <w:r>
              <w:t>MUDr. Petra Mizurová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C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2ZO</w:t>
            </w:r>
          </w:p>
        </w:tc>
      </w:tr>
      <w:tr w:rsidR="00151BD0" w14:paraId="2FA47536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Základy práva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2F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1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2" w14:textId="77777777" w:rsidR="00151BD0" w:rsidRDefault="00000000">
            <w:r>
              <w:t>Zk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3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4" w14:textId="77777777" w:rsidR="00151BD0" w:rsidRDefault="00000000">
            <w:r>
              <w:t>Mgr. Ing Miloš Kačírek, Ph.D.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3ZO</w:t>
            </w:r>
          </w:p>
        </w:tc>
      </w:tr>
      <w:tr w:rsidR="00151BD0" w14:paraId="2FA4753F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Základy práva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8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B" w14:textId="77777777" w:rsidR="00151BD0" w:rsidRDefault="00000000">
            <w:r>
              <w:t>Zk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C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D" w14:textId="77777777" w:rsidR="00151BD0" w:rsidRDefault="00000000">
            <w:r>
              <w:t>Mgr. Ing. Miloš Kačírek, Ph.D.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3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3LO</w:t>
            </w:r>
          </w:p>
        </w:tc>
      </w:tr>
      <w:tr w:rsidR="00151BD0" w14:paraId="2FA47548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Základy práva 3 – sociální zabezpečení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1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2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4" w14:textId="77777777" w:rsidR="00151BD0" w:rsidRDefault="00000000">
            <w:r>
              <w:t>Zk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5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6" w14:textId="77777777" w:rsidR="00151BD0" w:rsidRDefault="00000000">
            <w:r>
              <w:t>Mgr. Jana Dobišová Zemanová, MBA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4ZO</w:t>
            </w:r>
          </w:p>
        </w:tc>
      </w:tr>
      <w:tr w:rsidR="00151BD0" w14:paraId="2FA47551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sociálního výzkumu 1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A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C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D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E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4F" w14:textId="77777777" w:rsidR="00151BD0" w:rsidRDefault="00000000">
            <w:r>
              <w:t>Mgr. Tereza Halasová, Ph.D.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3ZO</w:t>
            </w:r>
          </w:p>
        </w:tc>
      </w:tr>
      <w:tr w:rsidR="00151BD0" w14:paraId="2FA4755A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2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sociálního výzkumu 2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3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6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7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8" w14:textId="77777777" w:rsidR="00151BD0" w:rsidRDefault="00000000">
            <w:r>
              <w:t>Mgr. Tereza Halasová, Ph.D.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3LO</w:t>
            </w:r>
          </w:p>
        </w:tc>
      </w:tr>
      <w:tr w:rsidR="00151BD0" w14:paraId="2FA47563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Filozofie a etika v sociální práci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C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D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5F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0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1" w14:textId="77777777" w:rsidR="00151BD0" w:rsidRDefault="00000000">
            <w:r>
              <w:t>Mgr.  Bc. Libor Duchek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2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4ZO</w:t>
            </w:r>
          </w:p>
        </w:tc>
      </w:tr>
      <w:tr w:rsidR="00151BD0" w14:paraId="2FA4756C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Základy ekonomiky pro sociální pracovníky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5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6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8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9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A" w14:textId="77777777" w:rsidR="00151BD0" w:rsidRDefault="00000000">
            <w:r>
              <w:t>Mgr. Bc. Libor Duchek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B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4LO</w:t>
            </w:r>
          </w:p>
        </w:tc>
      </w:tr>
      <w:tr w:rsidR="00151BD0" w14:paraId="2FA47575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D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Základy vedení lidí pro sociální pracovníky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E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6F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1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2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3" w14:textId="77777777" w:rsidR="00151BD0" w:rsidRDefault="00000000">
            <w:r>
              <w:t>Mgr. Bc. Libor Duchek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4LO</w:t>
            </w:r>
          </w:p>
        </w:tc>
      </w:tr>
      <w:tr w:rsidR="00151BD0" w14:paraId="2FA4757E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6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7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8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9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A" w14:textId="77777777" w:rsidR="00151BD0" w:rsidRDefault="00151BD0"/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B" w14:textId="77777777" w:rsidR="00151BD0" w:rsidRDefault="00151BD0">
            <w:pPr>
              <w:jc w:val="center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C" w14:textId="77777777" w:rsidR="00151BD0" w:rsidRDefault="00151BD0"/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D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51BD0" w14:paraId="2FA47580" w14:textId="77777777">
        <w:trPr>
          <w:trHeight w:val="369"/>
          <w:jc w:val="center"/>
        </w:trPr>
        <w:tc>
          <w:tcPr>
            <w:tcW w:w="1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7F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Praxe</w:t>
            </w:r>
          </w:p>
        </w:tc>
      </w:tr>
      <w:tr w:rsidR="00151BD0" w14:paraId="2FA47589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1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Praxe průběžná 1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2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4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5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6" w14:textId="77777777" w:rsidR="00151BD0" w:rsidRDefault="00000000">
            <w:pPr>
              <w:jc w:val="center"/>
            </w:pPr>
            <w:r>
              <w:t>praxe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7" w14:textId="77777777" w:rsidR="00151BD0" w:rsidRDefault="00000000">
            <w:r>
              <w:t xml:space="preserve">Mgr. Ester Miffková, </w:t>
            </w:r>
            <w:r>
              <w:br/>
              <w:t>Mgr. Michaela Veselá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8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1ZO</w:t>
            </w:r>
          </w:p>
        </w:tc>
      </w:tr>
      <w:tr w:rsidR="00151BD0" w14:paraId="2FA47592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Praxe p</w:t>
            </w:r>
            <w:r>
              <w:rPr>
                <w:b/>
              </w:rPr>
              <w:t>růběžná</w:t>
            </w: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B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C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D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E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8F" w14:textId="77777777" w:rsidR="00151BD0" w:rsidRDefault="00000000">
            <w:pPr>
              <w:jc w:val="center"/>
            </w:pPr>
            <w:r>
              <w:t>praxe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0" w14:textId="77777777" w:rsidR="00151BD0" w:rsidRDefault="00000000">
            <w:r>
              <w:t xml:space="preserve">Mgr. Ester Miffková, </w:t>
            </w:r>
            <w:r>
              <w:br/>
              <w:t>Mgr. Michaela Veselá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1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1LO</w:t>
            </w:r>
          </w:p>
        </w:tc>
      </w:tr>
      <w:tr w:rsidR="00151BD0" w14:paraId="2FA4759B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Praxe průběžná 3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4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6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7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8" w14:textId="77777777" w:rsidR="00151BD0" w:rsidRDefault="00000000">
            <w:pPr>
              <w:jc w:val="center"/>
            </w:pPr>
            <w:r>
              <w:t>praxe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9" w14:textId="77777777" w:rsidR="00151BD0" w:rsidRDefault="00000000">
            <w:r>
              <w:t xml:space="preserve">Mgr. Ester Miffková, </w:t>
            </w:r>
            <w:r>
              <w:br/>
              <w:t>Mgr. Michaela Veselá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2ZO</w:t>
            </w:r>
          </w:p>
        </w:tc>
      </w:tr>
      <w:tr w:rsidR="00151BD0" w14:paraId="2FA475A4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C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Praxe průbě</w:t>
            </w:r>
            <w:r>
              <w:rPr>
                <w:b/>
              </w:rPr>
              <w:t>žná</w:t>
            </w: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D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9F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0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1" w14:textId="77777777" w:rsidR="00151BD0" w:rsidRDefault="00000000">
            <w:pPr>
              <w:jc w:val="center"/>
            </w:pPr>
            <w:r>
              <w:t>praxe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2" w14:textId="77777777" w:rsidR="00151BD0" w:rsidRDefault="00000000">
            <w:r>
              <w:t xml:space="preserve">Mgr. Ester Miffková, </w:t>
            </w:r>
            <w:r>
              <w:br/>
              <w:t>Mgr. Michaela Veselá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2L</w:t>
            </w:r>
            <w:r>
              <w:rPr>
                <w:color w:val="000000"/>
              </w:rPr>
              <w:t>O</w:t>
            </w:r>
          </w:p>
        </w:tc>
      </w:tr>
      <w:tr w:rsidR="00151BD0" w14:paraId="2FA475AD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Praxe průběžná</w:t>
            </w: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6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8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9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A" w14:textId="77777777" w:rsidR="00151BD0" w:rsidRDefault="00000000">
            <w:pPr>
              <w:jc w:val="center"/>
            </w:pPr>
            <w:r>
              <w:t>praxe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B" w14:textId="77777777" w:rsidR="00151BD0" w:rsidRDefault="00000000">
            <w:r>
              <w:t xml:space="preserve">Mgr. Ester Miffková, </w:t>
            </w:r>
            <w:r>
              <w:br/>
              <w:t>Mgr. Michaela Veselá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C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>Z</w:t>
            </w:r>
            <w:r>
              <w:rPr>
                <w:color w:val="000000"/>
              </w:rPr>
              <w:t>O</w:t>
            </w:r>
          </w:p>
        </w:tc>
      </w:tr>
      <w:tr w:rsidR="00151BD0" w14:paraId="2FA475B6" w14:textId="77777777">
        <w:trPr>
          <w:trHeight w:val="369"/>
          <w:jc w:val="center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>
              <w:rPr>
                <w:b/>
              </w:rPr>
              <w:t>raxe průběžná</w:t>
            </w: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AF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1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2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3" w14:textId="77777777" w:rsidR="00151BD0" w:rsidRDefault="00000000">
            <w:pPr>
              <w:jc w:val="center"/>
            </w:pPr>
            <w:r>
              <w:t>praxe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4" w14:textId="77777777" w:rsidR="00151BD0" w:rsidRDefault="00000000">
            <w:r>
              <w:t xml:space="preserve">Mgr. Ester Miffková, </w:t>
            </w:r>
            <w:r>
              <w:br/>
              <w:t>Mgr. Michaela Veselá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5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>Z</w:t>
            </w:r>
            <w:r>
              <w:rPr>
                <w:color w:val="000000"/>
              </w:rPr>
              <w:t>O</w:t>
            </w:r>
          </w:p>
        </w:tc>
      </w:tr>
      <w:tr w:rsidR="00151BD0" w14:paraId="2FA475BF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Praxe souvislá v sociální práci</w:t>
            </w:r>
            <w:r>
              <w:rPr>
                <w:b/>
                <w:color w:val="000000"/>
              </w:rPr>
              <w:t xml:space="preserve">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8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A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B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C" w14:textId="77777777" w:rsidR="00151BD0" w:rsidRDefault="00000000">
            <w:pPr>
              <w:jc w:val="center"/>
            </w:pPr>
            <w:r>
              <w:t>praxe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D" w14:textId="77777777" w:rsidR="00151BD0" w:rsidRDefault="00000000">
            <w:r>
              <w:t xml:space="preserve">Mgr. Ester Miffková, </w:t>
            </w:r>
            <w:r>
              <w:br/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BE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>ZO</w:t>
            </w:r>
          </w:p>
        </w:tc>
      </w:tr>
      <w:tr w:rsidR="00151BD0" w14:paraId="2FA475C8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Praxe souvislá v sociální práci</w:t>
            </w: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1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2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3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4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5" w14:textId="77777777" w:rsidR="00151BD0" w:rsidRDefault="00000000">
            <w:pPr>
              <w:jc w:val="center"/>
            </w:pPr>
            <w:r>
              <w:t>praxe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6" w14:textId="77777777" w:rsidR="00151BD0" w:rsidRDefault="00000000">
            <w:r>
              <w:t xml:space="preserve">Mgr. Ester Miffková, </w:t>
            </w:r>
            <w:r>
              <w:br/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7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4ZO</w:t>
            </w:r>
          </w:p>
        </w:tc>
      </w:tr>
      <w:tr w:rsidR="00151BD0" w14:paraId="2FA475CA" w14:textId="77777777">
        <w:trPr>
          <w:trHeight w:val="369"/>
          <w:jc w:val="center"/>
        </w:trPr>
        <w:tc>
          <w:tcPr>
            <w:tcW w:w="157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9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Volitelné kurzy za katedru sociální práce</w:t>
            </w:r>
          </w:p>
        </w:tc>
      </w:tr>
      <w:tr w:rsidR="00151BD0" w14:paraId="2FA475D3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B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 xml:space="preserve">Rozšiřující seminář teorií sociální práce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C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D" w14:textId="77777777" w:rsidR="00151BD0" w:rsidRDefault="00151BD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E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CF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0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1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2" w14:textId="77777777" w:rsidR="00151BD0" w:rsidRDefault="00000000">
            <w:pPr>
              <w:jc w:val="center"/>
            </w:pPr>
            <w:r>
              <w:t>1ZO</w:t>
            </w:r>
          </w:p>
        </w:tc>
      </w:tr>
      <w:tr w:rsidR="00151BD0" w14:paraId="2FA475DC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4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>Sociální patologie v praxi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5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6" w14:textId="77777777" w:rsidR="00151BD0" w:rsidRDefault="00151BD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7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8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9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75DA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475DB" w14:textId="77777777" w:rsidR="00151BD0" w:rsidRDefault="00000000">
            <w:pPr>
              <w:jc w:val="center"/>
            </w:pPr>
            <w:r>
              <w:t>1LO</w:t>
            </w:r>
          </w:p>
        </w:tc>
      </w:tr>
      <w:tr w:rsidR="00151BD0" w14:paraId="2FA475E5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D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>Zdraví a nemoc jako sociální událost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E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DF" w14:textId="77777777" w:rsidR="00151BD0" w:rsidRDefault="00151BD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0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1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2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3" w14:textId="77777777" w:rsidR="00151BD0" w:rsidRDefault="00000000">
            <w:r>
              <w:t>MUDR. Petra Mizurová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4" w14:textId="77777777" w:rsidR="00151BD0" w:rsidRDefault="00000000">
            <w:pPr>
              <w:jc w:val="center"/>
            </w:pPr>
            <w:r>
              <w:t>2ZO</w:t>
            </w:r>
          </w:p>
        </w:tc>
      </w:tr>
      <w:tr w:rsidR="00151BD0" w14:paraId="2FA475EE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6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>Efektivní komunikace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7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8" w14:textId="77777777" w:rsidR="00151BD0" w:rsidRDefault="00000000">
            <w:pPr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9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A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B" w14:textId="77777777" w:rsidR="00151BD0" w:rsidRDefault="00000000">
            <w:pPr>
              <w:jc w:val="center"/>
            </w:pPr>
            <w:r>
              <w:t>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C" w14:textId="77777777" w:rsidR="00151BD0" w:rsidRDefault="00000000">
            <w:r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D" w14:textId="77777777" w:rsidR="00151BD0" w:rsidRDefault="00000000">
            <w:pPr>
              <w:jc w:val="center"/>
            </w:pPr>
            <w:r>
              <w:t>2ZO</w:t>
            </w:r>
          </w:p>
        </w:tc>
      </w:tr>
      <w:tr w:rsidR="00151BD0" w14:paraId="2FA475F7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EF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>Gerontologie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0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1" w14:textId="77777777" w:rsidR="00151BD0" w:rsidRDefault="00000000">
            <w:pPr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2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3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4" w14:textId="77777777" w:rsidR="00151BD0" w:rsidRDefault="00000000">
            <w:pPr>
              <w:jc w:val="center"/>
            </w:pPr>
            <w:r>
              <w:t>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5" w14:textId="77777777" w:rsidR="00151BD0" w:rsidRDefault="00000000">
            <w:r>
              <w:t>Mgr. Michaela Veselá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6" w14:textId="77777777" w:rsidR="00151BD0" w:rsidRDefault="00000000">
            <w:pPr>
              <w:jc w:val="center"/>
            </w:pPr>
            <w:r>
              <w:t>2LO</w:t>
            </w:r>
          </w:p>
        </w:tc>
      </w:tr>
      <w:tr w:rsidR="00151BD0" w14:paraId="2FA47600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8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>Sociální práce s truchlícími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9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A" w14:textId="77777777" w:rsidR="00151BD0" w:rsidRDefault="00151BD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B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C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D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A475FE" w14:textId="77777777" w:rsidR="00151BD0" w:rsidRDefault="00000000">
            <w:r>
              <w:t>Mgr. Ester Miffková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5FF" w14:textId="77777777" w:rsidR="00151BD0" w:rsidRDefault="00000000">
            <w:pPr>
              <w:jc w:val="center"/>
            </w:pPr>
            <w:r>
              <w:t>2LO</w:t>
            </w:r>
          </w:p>
        </w:tc>
      </w:tr>
      <w:tr w:rsidR="00151BD0" w14:paraId="2FA47609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1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>Světové sociální problémy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2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3" w14:textId="77777777" w:rsidR="00151BD0" w:rsidRDefault="00151BD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4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5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6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7" w14:textId="77777777" w:rsidR="00151BD0" w:rsidRDefault="00000000">
            <w:r>
              <w:t>Bc. Johana Vraštilová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8" w14:textId="77777777" w:rsidR="00151BD0" w:rsidRDefault="00000000">
            <w:pPr>
              <w:jc w:val="center"/>
            </w:pPr>
            <w:r>
              <w:t>3ZO</w:t>
            </w:r>
          </w:p>
        </w:tc>
      </w:tr>
      <w:tr w:rsidR="00151BD0" w14:paraId="2FA47612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A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>Menšiny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B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C" w14:textId="77777777" w:rsidR="00151BD0" w:rsidRDefault="00151BD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D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E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0F" w14:textId="77777777" w:rsidR="00151BD0" w:rsidRDefault="00000000">
            <w:pPr>
              <w:jc w:val="center"/>
            </w:pPr>
            <w:r>
              <w:t>p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0" w14:textId="77777777" w:rsidR="00151BD0" w:rsidRDefault="00000000">
            <w:r>
              <w:t>Mgr. Irena Pouchlá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1" w14:textId="77777777" w:rsidR="00151BD0" w:rsidRDefault="00000000">
            <w:pPr>
              <w:jc w:val="center"/>
            </w:pPr>
            <w:r>
              <w:t>3ZO</w:t>
            </w:r>
          </w:p>
        </w:tc>
      </w:tr>
      <w:tr w:rsidR="00151BD0" w14:paraId="2FA4761B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3" w14:textId="27790557" w:rsidR="00151BD0" w:rsidRDefault="00000000">
            <w:pPr>
              <w:rPr>
                <w:b/>
              </w:rPr>
            </w:pPr>
            <w:r>
              <w:rPr>
                <w:b/>
              </w:rPr>
              <w:t>Angličtina pro sociální pracovníky</w:t>
            </w:r>
            <w:r w:rsidR="00792200">
              <w:rPr>
                <w:b/>
              </w:rPr>
              <w:t>ji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4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5" w14:textId="77777777" w:rsidR="00151BD0" w:rsidRDefault="00151BD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6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7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8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FA47619" w14:textId="77777777" w:rsidR="00151BD0" w:rsidRDefault="00000000">
            <w:r>
              <w:t>Daniel R. Green, Ph.D.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A" w14:textId="77777777" w:rsidR="00151BD0" w:rsidRDefault="00000000">
            <w:pPr>
              <w:jc w:val="center"/>
            </w:pPr>
            <w:r>
              <w:t>4ZO</w:t>
            </w:r>
          </w:p>
        </w:tc>
      </w:tr>
      <w:tr w:rsidR="00151BD0" w14:paraId="2FA47624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C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t>Krizová intervence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D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E" w14:textId="77777777" w:rsidR="00151BD0" w:rsidRDefault="00000000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1F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0" w14:textId="77777777" w:rsidR="00151BD0" w:rsidRDefault="00000000">
            <w:r>
              <w:t>kz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1" w14:textId="77777777" w:rsidR="00151BD0" w:rsidRDefault="00000000">
            <w:pPr>
              <w:jc w:val="center"/>
            </w:pPr>
            <w:r>
              <w:t>p/c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7622" w14:textId="77777777" w:rsidR="00151BD0" w:rsidRDefault="00000000">
            <w:r>
              <w:t>Mgr. Michaela Veselá</w:t>
            </w:r>
            <w:r>
              <w:br/>
              <w:t>Mgr. Ester Miffková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A47623" w14:textId="77777777" w:rsidR="00151BD0" w:rsidRDefault="00000000">
            <w:pPr>
              <w:jc w:val="center"/>
            </w:pPr>
            <w:r>
              <w:t>3LO</w:t>
            </w:r>
          </w:p>
        </w:tc>
      </w:tr>
      <w:tr w:rsidR="00151BD0" w14:paraId="2FA4762D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5" w14:textId="77777777" w:rsidR="00151BD0" w:rsidRDefault="0000000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Vybraná témata v současné sociální práci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6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7" w14:textId="77777777" w:rsidR="00151BD0" w:rsidRDefault="00151BD0">
            <w:pPr>
              <w:jc w:val="center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8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9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A" w14:textId="77777777" w:rsidR="00151BD0" w:rsidRDefault="00000000">
            <w:pPr>
              <w:jc w:val="center"/>
            </w:pPr>
            <w:r>
              <w:t>c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B" w14:textId="77777777" w:rsidR="00151BD0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Mgr. Jana Valešová, DiS.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C" w14:textId="77777777" w:rsidR="00151BD0" w:rsidRDefault="00000000">
            <w:pPr>
              <w:jc w:val="center"/>
            </w:pPr>
            <w:r>
              <w:t>4ZO</w:t>
            </w:r>
          </w:p>
        </w:tc>
      </w:tr>
      <w:tr w:rsidR="00151BD0" w14:paraId="2FA47636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E" w14:textId="77777777" w:rsidR="00151BD0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Příprava na absolutorium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2F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0" w14:textId="77777777" w:rsidR="00151BD0" w:rsidRDefault="00000000">
            <w:pPr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1" w14:textId="77777777" w:rsidR="00151BD0" w:rsidRDefault="0000000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2" w14:textId="77777777" w:rsidR="00151BD0" w:rsidRDefault="00000000">
            <w:r>
              <w:t>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3" w14:textId="77777777" w:rsidR="00151BD0" w:rsidRDefault="00000000">
            <w:pPr>
              <w:jc w:val="center"/>
            </w:pPr>
            <w:r>
              <w:t>c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4" w14:textId="77777777" w:rsidR="00151BD0" w:rsidRDefault="00000000">
            <w:r>
              <w:t>Mgr. Michaela Veselá</w:t>
            </w:r>
            <w:r>
              <w:br/>
              <w:t>Mgr. Ester Miffková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5" w14:textId="77777777" w:rsidR="00151BD0" w:rsidRDefault="00000000">
            <w:pPr>
              <w:jc w:val="center"/>
            </w:pPr>
            <w:r>
              <w:t>4LO</w:t>
            </w:r>
          </w:p>
        </w:tc>
      </w:tr>
      <w:tr w:rsidR="00151BD0" w14:paraId="2FA4763F" w14:textId="77777777">
        <w:trPr>
          <w:trHeight w:val="369"/>
          <w:jc w:val="center"/>
        </w:trPr>
        <w:tc>
          <w:tcPr>
            <w:tcW w:w="4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7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8" w14:textId="77777777" w:rsidR="00151BD0" w:rsidRDefault="00151BD0">
            <w:pPr>
              <w:rPr>
                <w:b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9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A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B" w14:textId="77777777" w:rsidR="00151BD0" w:rsidRDefault="00151BD0"/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C" w14:textId="77777777" w:rsidR="00151BD0" w:rsidRDefault="00151BD0"/>
        </w:tc>
        <w:tc>
          <w:tcPr>
            <w:tcW w:w="32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A4763D" w14:textId="77777777" w:rsidR="00151BD0" w:rsidRDefault="00151BD0"/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A4763E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51BD0" w14:paraId="2FA47644" w14:textId="77777777">
        <w:trPr>
          <w:trHeight w:val="1584"/>
          <w:jc w:val="center"/>
        </w:trPr>
        <w:tc>
          <w:tcPr>
            <w:tcW w:w="157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640" w14:textId="77777777" w:rsidR="00151BD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Poznámky, další studijní povinnosti: </w:t>
            </w:r>
          </w:p>
          <w:p w14:paraId="2FA47641" w14:textId="77777777" w:rsidR="00151BD0" w:rsidRDefault="00000000">
            <w:r>
              <w:t xml:space="preserve">(A) - předmět absolutoria  </w:t>
            </w:r>
          </w:p>
          <w:p w14:paraId="2FA47642" w14:textId="77777777" w:rsidR="00151BD0" w:rsidRDefault="00000000">
            <w:r>
              <w:t>* p - přednáška, c - ostatní</w:t>
            </w:r>
          </w:p>
          <w:p w14:paraId="2FA47643" w14:textId="77777777" w:rsidR="00151BD0" w:rsidRDefault="00151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2FA47645" w14:textId="77777777" w:rsidR="00151BD0" w:rsidRDefault="00151BD0"/>
    <w:p w14:paraId="2FA47646" w14:textId="77777777" w:rsidR="00151BD0" w:rsidRDefault="00151BD0"/>
    <w:sectPr w:rsidR="00151BD0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D0"/>
    <w:rsid w:val="00151BD0"/>
    <w:rsid w:val="007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7482"/>
  <w15:docId w15:val="{7C520704-4299-41B0-8F12-0CE881CF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2DB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-titul">
    <w:name w:val="Styl-titul"/>
    <w:basedOn w:val="Normln"/>
    <w:rsid w:val="00ED2DB1"/>
    <w:rPr>
      <w:b/>
      <w:bCs/>
      <w:sz w:val="28"/>
      <w:szCs w:val="28"/>
    </w:rPr>
  </w:style>
  <w:style w:type="paragraph" w:customStyle="1" w:styleId="Styl-vlevo">
    <w:name w:val="Styl-vlevo"/>
    <w:basedOn w:val="Normln"/>
    <w:next w:val="Styl-doplnky"/>
    <w:rsid w:val="00ED2DB1"/>
    <w:rPr>
      <w:b/>
      <w:bCs/>
    </w:rPr>
  </w:style>
  <w:style w:type="paragraph" w:customStyle="1" w:styleId="Styl-doplnky">
    <w:name w:val="Styl-doplnky"/>
    <w:basedOn w:val="Normln"/>
    <w:rsid w:val="00ED2DB1"/>
    <w:pPr>
      <w:spacing w:before="120"/>
    </w:pPr>
  </w:style>
  <w:style w:type="paragraph" w:customStyle="1" w:styleId="Styl-uvnit">
    <w:name w:val="Styl-uvnitř"/>
    <w:basedOn w:val="Normln"/>
    <w:rsid w:val="00ED2DB1"/>
    <w:pPr>
      <w:jc w:val="center"/>
    </w:pPr>
    <w:rPr>
      <w:b/>
      <w:bCs/>
    </w:rPr>
  </w:style>
  <w:style w:type="paragraph" w:customStyle="1" w:styleId="Styl-sla">
    <w:name w:val="Styl-čísla"/>
    <w:basedOn w:val="Normln"/>
    <w:rsid w:val="00ED2DB1"/>
    <w:pPr>
      <w:jc w:val="center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VwW5F+MlPcICXfIWgtwRwwrDGw==">AMUW2mVTpJaqTqQRB0SHyfWh4USTNE3b/VUoGYevMj9gb1tIj2l/qysiuOeplvxblTQQHnvmNWukf6XGOugHbEjGLis6DrMdMEqMnZkdJ6ELfdioDwbon9Y=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Michaela Veselá</cp:lastModifiedBy>
  <cp:revision>2</cp:revision>
  <dcterms:created xsi:type="dcterms:W3CDTF">2023-02-21T20:41:00Z</dcterms:created>
  <dcterms:modified xsi:type="dcterms:W3CDTF">2024-03-17T16:43:00Z</dcterms:modified>
</cp:coreProperties>
</file>